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51D" w14:textId="3970CCD9" w:rsidR="00495712" w:rsidRPr="00495712" w:rsidRDefault="00495712" w:rsidP="00495712">
      <w:pPr>
        <w:rPr>
          <w:sz w:val="36"/>
        </w:rPr>
      </w:pPr>
      <w:r w:rsidRPr="00495712">
        <w:rPr>
          <w:rFonts w:hint="eastAsia"/>
          <w:sz w:val="36"/>
        </w:rPr>
        <w:t>当社の理想の</w:t>
      </w:r>
      <w:r w:rsidR="00AB36BC">
        <w:rPr>
          <w:rFonts w:hint="eastAsia"/>
          <w:sz w:val="36"/>
        </w:rPr>
        <w:t>人財</w:t>
      </w:r>
      <w:r w:rsidRPr="00495712">
        <w:rPr>
          <w:rFonts w:hint="eastAsia"/>
          <w:sz w:val="36"/>
        </w:rPr>
        <w:t>像：</w:t>
      </w:r>
      <w:r w:rsidRPr="00495712">
        <w:rPr>
          <w:sz w:val="36"/>
        </w:rPr>
        <w:br/>
      </w:r>
      <w:r w:rsidR="00E4462F">
        <w:rPr>
          <w:rFonts w:hint="eastAsia"/>
          <w:sz w:val="36"/>
        </w:rPr>
        <w:t>1.</w:t>
      </w:r>
      <w:r w:rsidRPr="00495712">
        <w:rPr>
          <w:rFonts w:hint="eastAsia"/>
          <w:sz w:val="36"/>
        </w:rPr>
        <w:t>社内外へ人間力溢れるコミュニケーションの達人</w:t>
      </w:r>
    </w:p>
    <w:p w14:paraId="4EE6BEB4" w14:textId="08282CC1" w:rsidR="00495712" w:rsidRDefault="00E4462F" w:rsidP="00495712">
      <w:r>
        <w:rPr>
          <w:rFonts w:hint="eastAsia"/>
        </w:rPr>
        <w:t>達人が</w:t>
      </w:r>
      <w:r w:rsidR="00495712">
        <w:rPr>
          <w:rFonts w:hint="eastAsia"/>
        </w:rPr>
        <w:t>よく使われるクッション言葉</w:t>
      </w:r>
    </w:p>
    <w:p w14:paraId="052EDB8E" w14:textId="77777777" w:rsidR="00495712" w:rsidRPr="00AB36BC" w:rsidRDefault="00495712" w:rsidP="00495712">
      <w:r w:rsidRPr="00AB36BC">
        <w:rPr>
          <w:rFonts w:hint="eastAsia"/>
        </w:rPr>
        <w:t>「恐れ入りますが」</w:t>
      </w:r>
    </w:p>
    <w:p w14:paraId="71A99A18" w14:textId="77777777" w:rsidR="00495712" w:rsidRPr="00AB36BC" w:rsidRDefault="00495712" w:rsidP="00495712">
      <w:r w:rsidRPr="00AB36BC">
        <w:rPr>
          <w:rFonts w:hint="eastAsia"/>
        </w:rPr>
        <w:t>「申し訳ございませんが」</w:t>
      </w:r>
    </w:p>
    <w:p w14:paraId="12897DD0" w14:textId="77777777" w:rsidR="00495712" w:rsidRPr="00AB36BC" w:rsidRDefault="00495712" w:rsidP="00495712">
      <w:r w:rsidRPr="00AB36BC">
        <w:rPr>
          <w:rFonts w:hint="eastAsia"/>
        </w:rPr>
        <w:t>「失礼ですが」</w:t>
      </w:r>
    </w:p>
    <w:p w14:paraId="3FAC480A" w14:textId="77777777" w:rsidR="00495712" w:rsidRPr="00AB36BC" w:rsidRDefault="00495712" w:rsidP="00495712">
      <w:r w:rsidRPr="00AB36BC">
        <w:rPr>
          <w:rFonts w:hint="eastAsia"/>
        </w:rPr>
        <w:t>「早速ですが」</w:t>
      </w:r>
    </w:p>
    <w:p w14:paraId="4F54794E" w14:textId="77777777" w:rsidR="00495712" w:rsidRPr="00AB36BC" w:rsidRDefault="00495712" w:rsidP="00495712">
      <w:r w:rsidRPr="00AB36BC">
        <w:rPr>
          <w:rFonts w:hint="eastAsia"/>
        </w:rPr>
        <w:t>「あいにくですが」</w:t>
      </w:r>
    </w:p>
    <w:p w14:paraId="76BE7EB9" w14:textId="77777777" w:rsidR="00495712" w:rsidRPr="00AB36BC" w:rsidRDefault="00495712" w:rsidP="00495712">
      <w:r w:rsidRPr="00AB36BC">
        <w:rPr>
          <w:rFonts w:hint="eastAsia"/>
        </w:rPr>
        <w:t>「差し支えなければ」</w:t>
      </w:r>
    </w:p>
    <w:p w14:paraId="051073CD" w14:textId="77777777" w:rsidR="00495712" w:rsidRPr="00AB36BC" w:rsidRDefault="00495712" w:rsidP="00495712">
      <w:r w:rsidRPr="00AB36BC">
        <w:rPr>
          <w:rFonts w:hint="eastAsia"/>
        </w:rPr>
        <w:t>「お手数をおかけしますが」</w:t>
      </w:r>
    </w:p>
    <w:p w14:paraId="633724DC" w14:textId="77777777" w:rsidR="00495712" w:rsidRPr="00AB36BC" w:rsidRDefault="00495712" w:rsidP="00495712">
      <w:r w:rsidRPr="00AB36BC">
        <w:rPr>
          <w:rFonts w:hint="eastAsia"/>
        </w:rPr>
        <w:t>「できましたら」</w:t>
      </w:r>
    </w:p>
    <w:p w14:paraId="558DFE43" w14:textId="77777777" w:rsidR="00495712" w:rsidRPr="00AB36BC" w:rsidRDefault="00495712" w:rsidP="00495712">
      <w:r w:rsidRPr="00AB36BC">
        <w:rPr>
          <w:rFonts w:hint="eastAsia"/>
        </w:rPr>
        <w:t>「今、よろしいですか？」</w:t>
      </w:r>
    </w:p>
    <w:p w14:paraId="43603139" w14:textId="77777777" w:rsidR="00495712" w:rsidRPr="00AB36BC" w:rsidRDefault="00495712" w:rsidP="00495712">
      <w:r w:rsidRPr="00AB36BC">
        <w:rPr>
          <w:rFonts w:hint="eastAsia"/>
        </w:rPr>
        <w:t>「申し上げにくいのですが」</w:t>
      </w:r>
    </w:p>
    <w:p w14:paraId="6B89BD43" w14:textId="320C127A" w:rsidR="00AB36BC" w:rsidRPr="00AB36BC" w:rsidRDefault="00495712" w:rsidP="00495712">
      <w:pPr>
        <w:rPr>
          <w:rFonts w:hint="eastAsia"/>
        </w:rPr>
      </w:pPr>
      <w:r w:rsidRPr="00AB36BC">
        <w:rPr>
          <w:rFonts w:hint="eastAsia"/>
        </w:rPr>
        <w:t>「もし、よろしければ」</w:t>
      </w:r>
    </w:p>
    <w:p w14:paraId="17A682B7" w14:textId="44F35FBA" w:rsidR="00495712" w:rsidRPr="00121800" w:rsidRDefault="00E4462F" w:rsidP="00495712">
      <w:pPr>
        <w:rPr>
          <w:sz w:val="36"/>
        </w:rPr>
      </w:pPr>
      <w:r w:rsidRPr="00121800">
        <w:rPr>
          <w:rFonts w:hint="eastAsia"/>
          <w:sz w:val="36"/>
        </w:rPr>
        <w:t>2.</w:t>
      </w:r>
      <w:r w:rsidRPr="00121800">
        <w:rPr>
          <w:rFonts w:hint="eastAsia"/>
          <w:sz w:val="36"/>
        </w:rPr>
        <w:t>自立型社員</w:t>
      </w:r>
    </w:p>
    <w:p w14:paraId="03F10F54" w14:textId="77777777" w:rsidR="00AB36BC" w:rsidRDefault="00AB36BC" w:rsidP="00AB36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主体性発揮</w:t>
      </w:r>
    </w:p>
    <w:p w14:paraId="51E5C622" w14:textId="21BD7CB9" w:rsidR="00AB36BC" w:rsidRDefault="00AB36BC" w:rsidP="00AB36BC">
      <w:r>
        <w:rPr>
          <w:rFonts w:hint="eastAsia"/>
        </w:rPr>
        <w:t>指示待ち族、言い訳族、独りよがり族になっていないか？究極の顧客志向を貫いているか？</w:t>
      </w:r>
    </w:p>
    <w:p w14:paraId="7D6680EC" w14:textId="00C76B71" w:rsidR="00AB36BC" w:rsidRDefault="00AB36BC" w:rsidP="00AB36BC">
      <w:pPr>
        <w:rPr>
          <w:rFonts w:hint="eastAsia"/>
        </w:rPr>
      </w:pPr>
      <w:r>
        <w:rPr>
          <w:rFonts w:hint="eastAsia"/>
        </w:rPr>
        <w:t>言われてから動くのでは遅い。そして面白くない。言われる前から動け。</w:t>
      </w:r>
    </w:p>
    <w:p w14:paraId="47AC4121" w14:textId="1D208DB2" w:rsidR="00E4462F" w:rsidRDefault="00E4462F" w:rsidP="00495712">
      <w:r>
        <w:rPr>
          <w:rFonts w:hint="eastAsia"/>
        </w:rPr>
        <w:t>まず、自分でいったん考え</w:t>
      </w:r>
      <w:r w:rsidR="00AB36BC">
        <w:rPr>
          <w:rFonts w:hint="eastAsia"/>
        </w:rPr>
        <w:t>よ</w:t>
      </w:r>
      <w:r>
        <w:rPr>
          <w:rFonts w:hint="eastAsia"/>
        </w:rPr>
        <w:t>。「自分は●●の理由で●●と考えます。如何でしょうか？」</w:t>
      </w:r>
    </w:p>
    <w:p w14:paraId="4386F94D" w14:textId="6DCCD701" w:rsidR="00E4462F" w:rsidRDefault="00E4462F" w:rsidP="00AB36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経営者</w:t>
      </w:r>
      <w:r w:rsidR="00AB36BC">
        <w:rPr>
          <w:rFonts w:hint="eastAsia"/>
        </w:rPr>
        <w:t>的</w:t>
      </w:r>
      <w:r>
        <w:rPr>
          <w:rFonts w:hint="eastAsia"/>
        </w:rPr>
        <w:t>発想</w:t>
      </w:r>
    </w:p>
    <w:p w14:paraId="42360935" w14:textId="0EAC9A27" w:rsidR="00E4462F" w:rsidRDefault="00E4462F" w:rsidP="00495712">
      <w:r>
        <w:rPr>
          <w:rFonts w:hint="eastAsia"/>
        </w:rPr>
        <w:lastRenderedPageBreak/>
        <w:t>会社の数字を知り、数字のもとに判断し行動を変革していく。与えられたスケジュールとタスクをやること、それだけではマンネリになり面白くなくなる。そのうえのプラスアルファがあなたの「価値」。仕事を面白くする「コツ」。</w:t>
      </w:r>
    </w:p>
    <w:p w14:paraId="516FC83D" w14:textId="35D38CAB" w:rsidR="00E4462F" w:rsidRDefault="00E4462F" w:rsidP="00AB36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プロ意識</w:t>
      </w:r>
    </w:p>
    <w:p w14:paraId="0FC8445B" w14:textId="7C6155ED" w:rsidR="00E4462F" w:rsidRDefault="00E4462F" w:rsidP="00495712">
      <w:pPr>
        <w:rPr>
          <w:rFonts w:hint="eastAsia"/>
        </w:rPr>
      </w:pPr>
      <w:r>
        <w:rPr>
          <w:rFonts w:hint="eastAsia"/>
        </w:rPr>
        <w:t>自分が変わる事。顧客、社会、会社から「必要とされる人間」になること。現場でひたすら実践し、プロとして独自貢献点</w:t>
      </w:r>
      <w:r w:rsidR="00AB36BC">
        <w:rPr>
          <w:rFonts w:hint="eastAsia"/>
        </w:rPr>
        <w:t>（オリジナリティ）</w:t>
      </w:r>
      <w:r>
        <w:rPr>
          <w:rFonts w:hint="eastAsia"/>
        </w:rPr>
        <w:t>を磨きこもう。</w:t>
      </w:r>
    </w:p>
    <w:p w14:paraId="5FED6F96" w14:textId="3529BAB0" w:rsidR="00E4462F" w:rsidRDefault="00E4462F" w:rsidP="00AB36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No</w:t>
      </w:r>
      <w:r>
        <w:rPr>
          <w:rFonts w:hint="eastAsia"/>
        </w:rPr>
        <w:t>から入らない。</w:t>
      </w:r>
      <w:r>
        <w:rPr>
          <w:rFonts w:hint="eastAsia"/>
        </w:rPr>
        <w:t>Yes</w:t>
      </w:r>
      <w:r>
        <w:rPr>
          <w:rFonts w:hint="eastAsia"/>
        </w:rPr>
        <w:t>から入る。</w:t>
      </w:r>
    </w:p>
    <w:p w14:paraId="505F5DDE" w14:textId="487430C6" w:rsidR="00E4462F" w:rsidRDefault="00E4462F" w:rsidP="00495712">
      <w:pPr>
        <w:rPr>
          <w:rFonts w:hint="eastAsia"/>
        </w:rPr>
      </w:pPr>
      <w:r>
        <w:rPr>
          <w:rFonts w:hint="eastAsia"/>
        </w:rPr>
        <w:t>最初に</w:t>
      </w:r>
      <w:r>
        <w:rPr>
          <w:rFonts w:hint="eastAsia"/>
        </w:rPr>
        <w:t>No</w:t>
      </w:r>
      <w:r>
        <w:rPr>
          <w:rFonts w:hint="eastAsia"/>
        </w:rPr>
        <w:t>から入らない。</w:t>
      </w:r>
      <w:r w:rsidR="00AB36BC">
        <w:rPr>
          <w:rFonts w:hint="eastAsia"/>
        </w:rPr>
        <w:t>クセになる。</w:t>
      </w:r>
      <w:r>
        <w:rPr>
          <w:rFonts w:hint="eastAsia"/>
        </w:rPr>
        <w:t>挑戦が起きない。結果、仕事にワクワク感がなく面白くなくなる。</w:t>
      </w:r>
      <w:r w:rsidR="00AB36BC">
        <w:br/>
      </w:r>
      <w:r>
        <w:rPr>
          <w:rFonts w:hint="eastAsia"/>
        </w:rPr>
        <w:t>キャパが無いとそうなる。であればそのキャパを拡大できることに注力せよ。</w:t>
      </w:r>
    </w:p>
    <w:p w14:paraId="5F3EA3E5" w14:textId="305F3AB5" w:rsidR="00E4462F" w:rsidRDefault="00E4462F" w:rsidP="00AB36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自立</w:t>
      </w:r>
      <w:r>
        <w:rPr>
          <w:rFonts w:hint="eastAsia"/>
        </w:rPr>
        <w:t>PDCA</w:t>
      </w:r>
    </w:p>
    <w:p w14:paraId="505BFB42" w14:textId="3F1E7CD9" w:rsidR="00E4462F" w:rsidRDefault="00E4462F" w:rsidP="00495712">
      <w:r>
        <w:rPr>
          <w:rFonts w:hint="eastAsia"/>
        </w:rPr>
        <w:t>目標、計画を自分でたて、その執行管理をセルフマネジメントをできるか？出来</w:t>
      </w:r>
      <w:r w:rsidR="00AB36BC">
        <w:rPr>
          <w:rFonts w:hint="eastAsia"/>
        </w:rPr>
        <w:t>たときに自分にご褒美をあげ、モチベーションのメリハリを着けられるか？</w:t>
      </w:r>
    </w:p>
    <w:p w14:paraId="57B73166" w14:textId="2A7AC985" w:rsidR="00AB36BC" w:rsidRDefault="00AB36BC" w:rsidP="00AB36B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自己研鑽、自己成長</w:t>
      </w:r>
    </w:p>
    <w:p w14:paraId="46912305" w14:textId="56144DDD" w:rsidR="00AB36BC" w:rsidRDefault="00AB36BC" w:rsidP="00495712">
      <w:pPr>
        <w:rPr>
          <w:rFonts w:hint="eastAsia"/>
        </w:rPr>
      </w:pPr>
      <w:r>
        <w:rPr>
          <w:rFonts w:hint="eastAsia"/>
        </w:rPr>
        <w:t>本当に本当</w:t>
      </w:r>
      <w:r w:rsidR="00121800">
        <w:rPr>
          <w:rFonts w:hint="eastAsia"/>
        </w:rPr>
        <w:t>の意味で</w:t>
      </w:r>
      <w:r>
        <w:rPr>
          <w:rFonts w:hint="eastAsia"/>
        </w:rPr>
        <w:t>成長したいと思っているか？</w:t>
      </w:r>
      <w:r w:rsidR="00121800">
        <w:rPr>
          <w:rFonts w:hint="eastAsia"/>
        </w:rPr>
        <w:t>今の資格で今のキャリアで今の処遇で満足か？自分の直接・間接業務について勉強しているか？いわゆる学校の勉強ではない。社会の勉強。そして関係者にアドバイスできるプロとしての知見向上。</w:t>
      </w:r>
      <w:r>
        <w:rPr>
          <w:rFonts w:hint="eastAsia"/>
        </w:rPr>
        <w:t>一度きりの人生のこの時間、瞬間を無駄にできないという危機感があるか？</w:t>
      </w:r>
      <w:r>
        <w:rPr>
          <w:rFonts w:hint="eastAsia"/>
        </w:rPr>
        <w:t>10</w:t>
      </w:r>
      <w:r>
        <w:rPr>
          <w:rFonts w:hint="eastAsia"/>
        </w:rPr>
        <w:t>年後の自分をワクワクさせたいと「本当に」思っているか？</w:t>
      </w:r>
    </w:p>
    <w:p w14:paraId="053E03E0" w14:textId="27B5E992" w:rsidR="001432F9" w:rsidRDefault="001432F9" w:rsidP="00495712"/>
    <w:sectPr w:rsidR="00143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26EF"/>
    <w:multiLevelType w:val="hybridMultilevel"/>
    <w:tmpl w:val="872296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12"/>
    <w:rsid w:val="00121800"/>
    <w:rsid w:val="001432F9"/>
    <w:rsid w:val="00495712"/>
    <w:rsid w:val="00545235"/>
    <w:rsid w:val="00AB36BC"/>
    <w:rsid w:val="00E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E2545"/>
  <w15:docId w15:val="{83C9484D-1EE0-4738-A646-29D341B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35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545235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AB3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ハートフル三区</dc:creator>
  <cp:lastModifiedBy>ハートフルサンク ICT3</cp:lastModifiedBy>
  <cp:revision>2</cp:revision>
  <dcterms:created xsi:type="dcterms:W3CDTF">2020-03-09T02:09:00Z</dcterms:created>
  <dcterms:modified xsi:type="dcterms:W3CDTF">2021-04-30T01:24:00Z</dcterms:modified>
</cp:coreProperties>
</file>